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>Химки, микрорайон Новогорск,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3D4C50">
        <w:rPr>
          <w:rFonts w:ascii="Times New Roman" w:hAnsi="Times New Roman" w:cs="Times New Roman"/>
        </w:rPr>
        <w:t>Ивановская</w:t>
      </w:r>
      <w:r w:rsidR="00E65792">
        <w:rPr>
          <w:rFonts w:ascii="Times New Roman" w:hAnsi="Times New Roman" w:cs="Times New Roman"/>
        </w:rPr>
        <w:t>, д.</w:t>
      </w:r>
      <w:r w:rsidR="007675FC">
        <w:rPr>
          <w:rFonts w:ascii="Times New Roman" w:hAnsi="Times New Roman" w:cs="Times New Roman"/>
        </w:rPr>
        <w:t>53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7675FC">
        <w:rPr>
          <w:rFonts w:ascii="Times New Roman" w:hAnsi="Times New Roman" w:cs="Times New Roman"/>
          <w:b/>
          <w:sz w:val="18"/>
          <w:szCs w:val="18"/>
        </w:rPr>
        <w:t>20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65046">
        <w:rPr>
          <w:rFonts w:ascii="Times New Roman" w:hAnsi="Times New Roman" w:cs="Times New Roman"/>
          <w:sz w:val="18"/>
          <w:szCs w:val="18"/>
        </w:rPr>
        <w:t xml:space="preserve">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Новогорск, ул. </w:t>
      </w:r>
      <w:r w:rsidR="007D592C">
        <w:rPr>
          <w:rFonts w:ascii="Times New Roman" w:hAnsi="Times New Roman" w:cs="Times New Roman"/>
          <w:sz w:val="18"/>
          <w:szCs w:val="18"/>
        </w:rPr>
        <w:t>Ивановская</w:t>
      </w:r>
      <w:r w:rsidR="00F771D0">
        <w:rPr>
          <w:rFonts w:ascii="Times New Roman" w:hAnsi="Times New Roman" w:cs="Times New Roman"/>
          <w:sz w:val="18"/>
          <w:szCs w:val="18"/>
        </w:rPr>
        <w:t>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7D592C">
        <w:rPr>
          <w:rFonts w:ascii="Times New Roman" w:hAnsi="Times New Roman" w:cs="Times New Roman"/>
          <w:sz w:val="18"/>
          <w:szCs w:val="18"/>
        </w:rPr>
        <w:t>51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7D592C">
        <w:rPr>
          <w:rFonts w:ascii="Times New Roman" w:hAnsi="Times New Roman" w:cs="Times New Roman"/>
          <w:sz w:val="18"/>
          <w:szCs w:val="18"/>
        </w:rPr>
        <w:t>корп. 3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7675FC">
        <w:rPr>
          <w:rFonts w:ascii="Times New Roman" w:hAnsi="Times New Roman" w:cs="Times New Roman"/>
          <w:b/>
          <w:sz w:val="18"/>
          <w:szCs w:val="18"/>
        </w:rPr>
        <w:t>27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75FC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7D592C" w:rsidRPr="00265046" w:rsidRDefault="00A26549" w:rsidP="007D592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7D592C">
        <w:rPr>
          <w:rFonts w:ascii="Times New Roman" w:hAnsi="Times New Roman" w:cs="Times New Roman"/>
          <w:sz w:val="18"/>
          <w:szCs w:val="18"/>
        </w:rPr>
        <w:t>Ивановская,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д. 51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7D592C">
        <w:rPr>
          <w:rFonts w:ascii="Times New Roman" w:hAnsi="Times New Roman" w:cs="Times New Roman"/>
          <w:sz w:val="18"/>
          <w:szCs w:val="18"/>
        </w:rPr>
        <w:t>корп. 3</w:t>
      </w:r>
      <w:r w:rsidR="007D592C" w:rsidRPr="00265046">
        <w:rPr>
          <w:rFonts w:ascii="Times New Roman" w:hAnsi="Times New Roman" w:cs="Times New Roman"/>
          <w:sz w:val="18"/>
          <w:szCs w:val="18"/>
        </w:rPr>
        <w:t>,</w:t>
      </w:r>
      <w:r w:rsidR="007D592C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</w:t>
      </w:r>
      <w:r w:rsidR="00E44A2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</w:t>
      </w:r>
      <w:r w:rsidR="00E44A23">
        <w:rPr>
          <w:color w:val="000000"/>
          <w:sz w:val="22"/>
          <w:szCs w:val="22"/>
          <w:shd w:val="clear" w:color="auto" w:fill="FFFFFF"/>
        </w:rPr>
        <w:t>и</w:t>
      </w:r>
      <w:r w:rsidR="00AB1A6E">
        <w:rPr>
          <w:color w:val="000000"/>
          <w:sz w:val="22"/>
          <w:szCs w:val="22"/>
          <w:shd w:val="clear" w:color="auto" w:fill="FFFFFF"/>
        </w:rPr>
        <w:t>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lastRenderedPageBreak/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3D4C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3D4C50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Московская область, г. Химки, микрорайон Новогорск,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7D592C">
        <w:rPr>
          <w:rFonts w:ascii="Times New Roman" w:hAnsi="Times New Roman" w:cs="Times New Roman"/>
          <w:sz w:val="16"/>
          <w:szCs w:val="16"/>
        </w:rPr>
        <w:t>Ивановская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7D592C">
        <w:rPr>
          <w:rFonts w:ascii="Times New Roman" w:hAnsi="Times New Roman" w:cs="Times New Roman"/>
          <w:sz w:val="16"/>
          <w:szCs w:val="16"/>
        </w:rPr>
        <w:t>51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</w:t>
      </w:r>
      <w:r w:rsidR="007D592C">
        <w:rPr>
          <w:rFonts w:ascii="Times New Roman" w:hAnsi="Times New Roman" w:cs="Times New Roman"/>
          <w:sz w:val="16"/>
          <w:szCs w:val="16"/>
        </w:rPr>
        <w:t>3</w:t>
      </w:r>
      <w:r w:rsidR="00F771D0">
        <w:rPr>
          <w:rFonts w:ascii="Times New Roman" w:hAnsi="Times New Roman" w:cs="Times New Roman"/>
          <w:sz w:val="16"/>
          <w:szCs w:val="16"/>
        </w:rPr>
        <w:t>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7D592C">
        <w:rPr>
          <w:rFonts w:ascii="Times New Roman" w:hAnsi="Times New Roman" w:cs="Times New Roman"/>
          <w:sz w:val="16"/>
          <w:szCs w:val="16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6"/>
          <w:szCs w:val="16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6"/>
          <w:szCs w:val="16"/>
        </w:rPr>
        <w:t xml:space="preserve"> плюс»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7675FC">
        <w:rPr>
          <w:rFonts w:ascii="Times New Roman" w:hAnsi="Times New Roman" w:cs="Times New Roman"/>
          <w:sz w:val="16"/>
          <w:szCs w:val="16"/>
        </w:rPr>
        <w:t>20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7675FC">
        <w:rPr>
          <w:rFonts w:ascii="Times New Roman" w:hAnsi="Times New Roman" w:cs="Times New Roman"/>
          <w:sz w:val="16"/>
          <w:szCs w:val="16"/>
        </w:rPr>
        <w:t>27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7675FC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2C" w:rsidRDefault="007D592C" w:rsidP="00A90D1F">
      <w:r>
        <w:separator/>
      </w:r>
    </w:p>
  </w:endnote>
  <w:endnote w:type="continuationSeparator" w:id="0">
    <w:p w:rsidR="007D592C" w:rsidRDefault="007D592C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2C" w:rsidRDefault="007D592C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2C" w:rsidRDefault="007D592C" w:rsidP="00A90D1F">
      <w:r>
        <w:separator/>
      </w:r>
    </w:p>
  </w:footnote>
  <w:footnote w:type="continuationSeparator" w:id="0">
    <w:p w:rsidR="007D592C" w:rsidRDefault="007D592C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D4C50"/>
    <w:rsid w:val="003E240D"/>
    <w:rsid w:val="003F34FA"/>
    <w:rsid w:val="003F6D43"/>
    <w:rsid w:val="00413DD2"/>
    <w:rsid w:val="004168C4"/>
    <w:rsid w:val="00441051"/>
    <w:rsid w:val="00451432"/>
    <w:rsid w:val="00456AA9"/>
    <w:rsid w:val="00480636"/>
    <w:rsid w:val="00482262"/>
    <w:rsid w:val="004941E3"/>
    <w:rsid w:val="004C1B1B"/>
    <w:rsid w:val="004D156F"/>
    <w:rsid w:val="00510494"/>
    <w:rsid w:val="005A19CE"/>
    <w:rsid w:val="005B452A"/>
    <w:rsid w:val="005E043D"/>
    <w:rsid w:val="005F67CC"/>
    <w:rsid w:val="00655D6D"/>
    <w:rsid w:val="00661F8A"/>
    <w:rsid w:val="006C7AFF"/>
    <w:rsid w:val="00714936"/>
    <w:rsid w:val="007675FC"/>
    <w:rsid w:val="007C53FC"/>
    <w:rsid w:val="007D1E6A"/>
    <w:rsid w:val="007D592C"/>
    <w:rsid w:val="007E0DB5"/>
    <w:rsid w:val="007E6C63"/>
    <w:rsid w:val="00800EF5"/>
    <w:rsid w:val="008063F2"/>
    <w:rsid w:val="008965F4"/>
    <w:rsid w:val="008C53D9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02B1"/>
    <w:rsid w:val="00AD2C38"/>
    <w:rsid w:val="00AF0087"/>
    <w:rsid w:val="00AF588D"/>
    <w:rsid w:val="00B013AB"/>
    <w:rsid w:val="00B05126"/>
    <w:rsid w:val="00B259F6"/>
    <w:rsid w:val="00B61726"/>
    <w:rsid w:val="00B8470B"/>
    <w:rsid w:val="00BA20FF"/>
    <w:rsid w:val="00BC5A7B"/>
    <w:rsid w:val="00BF21CE"/>
    <w:rsid w:val="00C07999"/>
    <w:rsid w:val="00C351E0"/>
    <w:rsid w:val="00C7357C"/>
    <w:rsid w:val="00C81648"/>
    <w:rsid w:val="00CD597E"/>
    <w:rsid w:val="00CD5DE8"/>
    <w:rsid w:val="00D53739"/>
    <w:rsid w:val="00D61ACF"/>
    <w:rsid w:val="00DE3BF5"/>
    <w:rsid w:val="00DF573C"/>
    <w:rsid w:val="00E44A23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4031E"/>
    <w:rsid w:val="00F771D0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2023-10-09T14:53:00Z</dcterms:created>
  <dcterms:modified xsi:type="dcterms:W3CDTF">2023-10-09T14:53:00Z</dcterms:modified>
</cp:coreProperties>
</file>